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D011" w14:textId="28039B7B" w:rsidR="00354824" w:rsidRPr="002C44FA" w:rsidRDefault="00354824" w:rsidP="002C44FA">
      <w:pPr>
        <w:jc w:val="center"/>
        <w:rPr>
          <w:rFonts w:ascii="Garamond" w:hAnsi="Garamond"/>
          <w:sz w:val="36"/>
          <w:szCs w:val="36"/>
          <w:u w:val="single"/>
        </w:rPr>
      </w:pPr>
      <w:r w:rsidRPr="002C44FA">
        <w:rPr>
          <w:rFonts w:ascii="Garamond" w:hAnsi="Garamond"/>
          <w:sz w:val="36"/>
          <w:szCs w:val="36"/>
          <w:u w:val="single"/>
        </w:rPr>
        <w:t>Hanover Press Dissertation Revision Checklist</w:t>
      </w:r>
    </w:p>
    <w:p w14:paraId="74A50F24" w14:textId="03110889" w:rsidR="001366D1" w:rsidRPr="00541403" w:rsidRDefault="00A66F61" w:rsidP="005E30CC">
      <w:p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 xml:space="preserve">The transition from a dissertation to a published monograph is not often simple. Dissertations often require a unique mode, dialect, and audience that </w:t>
      </w:r>
      <w:r w:rsidR="00CA51B5" w:rsidRPr="00541403">
        <w:rPr>
          <w:rFonts w:ascii="Garamond" w:hAnsi="Garamond"/>
          <w:sz w:val="24"/>
          <w:szCs w:val="24"/>
        </w:rPr>
        <w:t xml:space="preserve">does not neatly translate to academic monographs. However, Hanover Press resolutely believes in the inherent value of dissertation research which is why </w:t>
      </w:r>
      <w:r w:rsidR="009F0FFD" w:rsidRPr="00541403">
        <w:rPr>
          <w:rFonts w:ascii="Garamond" w:hAnsi="Garamond"/>
          <w:sz w:val="24"/>
          <w:szCs w:val="24"/>
        </w:rPr>
        <w:t xml:space="preserve">we offer guidance from dissertation to publication. </w:t>
      </w:r>
      <w:r w:rsidR="00734186" w:rsidRPr="00541403">
        <w:rPr>
          <w:rFonts w:ascii="Garamond" w:hAnsi="Garamond"/>
          <w:sz w:val="24"/>
          <w:szCs w:val="24"/>
        </w:rPr>
        <w:t xml:space="preserve">All dissertations will require </w:t>
      </w:r>
      <w:r w:rsidR="00081222">
        <w:rPr>
          <w:rFonts w:ascii="Garamond" w:hAnsi="Garamond"/>
          <w:sz w:val="24"/>
          <w:szCs w:val="24"/>
        </w:rPr>
        <w:t xml:space="preserve">some level of </w:t>
      </w:r>
      <w:r w:rsidR="00734186" w:rsidRPr="00541403">
        <w:rPr>
          <w:rFonts w:ascii="Garamond" w:hAnsi="Garamond"/>
          <w:sz w:val="24"/>
          <w:szCs w:val="24"/>
        </w:rPr>
        <w:t>revision before submission. Therefore, be</w:t>
      </w:r>
      <w:r w:rsidR="009F0FFD" w:rsidRPr="00541403">
        <w:rPr>
          <w:rFonts w:ascii="Garamond" w:hAnsi="Garamond"/>
          <w:sz w:val="24"/>
          <w:szCs w:val="24"/>
        </w:rPr>
        <w:t xml:space="preserve">fore submitting your proposal to Hanover Press, please review this dissertation checklist and update your manuscript accordingly. Hanover Press </w:t>
      </w:r>
      <w:r w:rsidR="007D616A" w:rsidRPr="00541403">
        <w:rPr>
          <w:rFonts w:ascii="Garamond" w:hAnsi="Garamond"/>
          <w:sz w:val="24"/>
          <w:szCs w:val="24"/>
        </w:rPr>
        <w:t>prizes quality dissertations from those willing to make them of publishable quality.</w:t>
      </w:r>
    </w:p>
    <w:p w14:paraId="28E0BEC6" w14:textId="77777777" w:rsidR="00541403" w:rsidRPr="00541403" w:rsidRDefault="00541403" w:rsidP="005E30CC">
      <w:pPr>
        <w:rPr>
          <w:rFonts w:ascii="Garamond" w:hAnsi="Garamond"/>
          <w:sz w:val="24"/>
          <w:szCs w:val="24"/>
        </w:rPr>
      </w:pPr>
    </w:p>
    <w:p w14:paraId="4A934BEE" w14:textId="5D0208CC" w:rsidR="001366D1" w:rsidRPr="00541403" w:rsidRDefault="00E64214" w:rsidP="009A29D7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 xml:space="preserve">Update your dissertation by </w:t>
      </w:r>
      <w:r w:rsidRPr="00541403">
        <w:rPr>
          <w:rFonts w:ascii="Garamond" w:hAnsi="Garamond"/>
          <w:b/>
          <w:bCs/>
          <w:sz w:val="24"/>
          <w:szCs w:val="24"/>
        </w:rPr>
        <w:t>shifting the</w:t>
      </w:r>
      <w:r w:rsidR="001366D1" w:rsidRPr="00541403">
        <w:rPr>
          <w:rFonts w:ascii="Garamond" w:hAnsi="Garamond"/>
          <w:b/>
          <w:bCs/>
          <w:sz w:val="24"/>
          <w:szCs w:val="24"/>
        </w:rPr>
        <w:t xml:space="preserve"> audience</w:t>
      </w:r>
      <w:r w:rsidR="001366D1" w:rsidRPr="00541403">
        <w:rPr>
          <w:rFonts w:ascii="Garamond" w:hAnsi="Garamond"/>
          <w:sz w:val="24"/>
          <w:szCs w:val="24"/>
        </w:rPr>
        <w:t>.</w:t>
      </w:r>
      <w:r w:rsidRPr="00541403">
        <w:rPr>
          <w:rFonts w:ascii="Garamond" w:hAnsi="Garamond"/>
          <w:sz w:val="24"/>
          <w:szCs w:val="24"/>
        </w:rPr>
        <w:t xml:space="preserve"> A dissertation is designed for a technical review by a select few specialists. A monograph, while </w:t>
      </w:r>
      <w:r w:rsidR="00914DEF" w:rsidRPr="00541403">
        <w:rPr>
          <w:rFonts w:ascii="Garamond" w:hAnsi="Garamond"/>
          <w:sz w:val="24"/>
          <w:szCs w:val="24"/>
        </w:rPr>
        <w:t>remaining for specialists, has a wider scope, often including specialists in adjacent disciplines.</w:t>
      </w:r>
    </w:p>
    <w:p w14:paraId="6E50154B" w14:textId="24A52FD7" w:rsidR="00914DEF" w:rsidRPr="00541403" w:rsidRDefault="00914DEF" w:rsidP="009A29D7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 xml:space="preserve">Revise your dissertation by paying special attention to the </w:t>
      </w:r>
      <w:r w:rsidRPr="00541403">
        <w:rPr>
          <w:rFonts w:ascii="Garamond" w:hAnsi="Garamond"/>
          <w:b/>
          <w:bCs/>
          <w:sz w:val="24"/>
          <w:szCs w:val="24"/>
        </w:rPr>
        <w:t>quality of written prose</w:t>
      </w:r>
      <w:r w:rsidRPr="00541403">
        <w:rPr>
          <w:rFonts w:ascii="Garamond" w:hAnsi="Garamond"/>
          <w:sz w:val="24"/>
          <w:szCs w:val="24"/>
        </w:rPr>
        <w:t xml:space="preserve">. Monographs should be written in a higher quality style than a dissertation that can oftentimes </w:t>
      </w:r>
      <w:r w:rsidR="00734186" w:rsidRPr="00541403">
        <w:rPr>
          <w:rFonts w:ascii="Garamond" w:hAnsi="Garamond"/>
          <w:sz w:val="24"/>
          <w:szCs w:val="24"/>
        </w:rPr>
        <w:t xml:space="preserve">include discrete research that does not flow </w:t>
      </w:r>
      <w:r w:rsidR="00734186" w:rsidRPr="00541403">
        <w:rPr>
          <w:rFonts w:ascii="Garamond" w:hAnsi="Garamond"/>
          <w:i/>
          <w:iCs/>
          <w:sz w:val="24"/>
          <w:szCs w:val="24"/>
        </w:rPr>
        <w:t>as a book</w:t>
      </w:r>
      <w:r w:rsidR="00734186" w:rsidRPr="00541403">
        <w:rPr>
          <w:rFonts w:ascii="Garamond" w:hAnsi="Garamond"/>
          <w:sz w:val="24"/>
          <w:szCs w:val="24"/>
        </w:rPr>
        <w:t>.</w:t>
      </w:r>
    </w:p>
    <w:p w14:paraId="71EED273" w14:textId="2B51FD36" w:rsidR="00734186" w:rsidRPr="00541403" w:rsidRDefault="00734186" w:rsidP="009A29D7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>Revise passive voice to active throughout your manuscript.</w:t>
      </w:r>
    </w:p>
    <w:p w14:paraId="58053614" w14:textId="21D7C220" w:rsidR="00734186" w:rsidRPr="00541403" w:rsidRDefault="00931101" w:rsidP="009A29D7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>Avoid extended literature reviews. For most dissertations they have an opening chapter dedicated to outlining the various views. Most manuscripts can condense this chapter into a small overview section as part of the introduction.</w:t>
      </w:r>
    </w:p>
    <w:p w14:paraId="29F573D4" w14:textId="2B5DA50A" w:rsidR="009F26A2" w:rsidRPr="00541403" w:rsidRDefault="009F26A2" w:rsidP="009A29D7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>Remove any dissertation formalities. “This thesis,” “this dissertation,” etc. This is a monograph and not a dissertation.</w:t>
      </w:r>
    </w:p>
    <w:p w14:paraId="584AD381" w14:textId="434DD523" w:rsidR="009F26A2" w:rsidRPr="00541403" w:rsidRDefault="00111404" w:rsidP="009A29D7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>It will be beneficial to re-write the entire introduction as a monograph rather than a dissertation. You are no longer seeking to prove your worth to a faculty member.</w:t>
      </w:r>
    </w:p>
    <w:p w14:paraId="3866E6FF" w14:textId="23B50F47" w:rsidR="001366D1" w:rsidRPr="00541403" w:rsidRDefault="00111404" w:rsidP="005E30CC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 xml:space="preserve">Avoid </w:t>
      </w:r>
      <w:r w:rsidR="00E61A25" w:rsidRPr="00541403">
        <w:rPr>
          <w:rFonts w:ascii="Garamond" w:hAnsi="Garamond"/>
          <w:sz w:val="24"/>
          <w:szCs w:val="24"/>
        </w:rPr>
        <w:t>long footnotes that are discursive or cross-referencing. Footnotes should be for direct citations or notes.</w:t>
      </w:r>
    </w:p>
    <w:p w14:paraId="50CB7E53" w14:textId="1D116EB5" w:rsidR="00111404" w:rsidRPr="00541403" w:rsidRDefault="00111404" w:rsidP="00924AA6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41403">
        <w:rPr>
          <w:rFonts w:ascii="Garamond" w:hAnsi="Garamond"/>
          <w:sz w:val="24"/>
          <w:szCs w:val="24"/>
        </w:rPr>
        <w:t xml:space="preserve">Review your dissertation for opportunities to add illustrations </w:t>
      </w:r>
      <w:r w:rsidR="00541403" w:rsidRPr="00541403">
        <w:rPr>
          <w:rFonts w:ascii="Garamond" w:hAnsi="Garamond"/>
          <w:sz w:val="24"/>
          <w:szCs w:val="24"/>
        </w:rPr>
        <w:t>and more colloquial language.</w:t>
      </w:r>
    </w:p>
    <w:sectPr w:rsidR="00111404" w:rsidRPr="00541403" w:rsidSect="004C72F1">
      <w:headerReference w:type="even" r:id="rId7"/>
      <w:headerReference w:type="default" r:id="rId8"/>
      <w:headerReference w:type="first" r:id="rId9"/>
      <w:type w:val="continuous"/>
      <w:pgSz w:w="12240" w:h="15840"/>
      <w:pgMar w:top="171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41F0" w14:textId="77777777" w:rsidR="00E80FCD" w:rsidRDefault="00E80FCD" w:rsidP="008C62B6">
      <w:pPr>
        <w:spacing w:after="0" w:line="240" w:lineRule="auto"/>
      </w:pPr>
      <w:r>
        <w:separator/>
      </w:r>
    </w:p>
  </w:endnote>
  <w:endnote w:type="continuationSeparator" w:id="0">
    <w:p w14:paraId="266F3B13" w14:textId="77777777" w:rsidR="00E80FCD" w:rsidRDefault="00E80FCD" w:rsidP="008C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ED42" w14:textId="77777777" w:rsidR="00E80FCD" w:rsidRDefault="00E80FCD" w:rsidP="008C62B6">
      <w:pPr>
        <w:spacing w:after="0" w:line="240" w:lineRule="auto"/>
      </w:pPr>
      <w:r>
        <w:separator/>
      </w:r>
    </w:p>
  </w:footnote>
  <w:footnote w:type="continuationSeparator" w:id="0">
    <w:p w14:paraId="7955C6C0" w14:textId="77777777" w:rsidR="00E80FCD" w:rsidRDefault="00E80FCD" w:rsidP="008C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9121" w14:textId="39FB717C" w:rsidR="00A0525F" w:rsidRDefault="00000000">
    <w:pPr>
      <w:pStyle w:val="Header"/>
    </w:pPr>
    <w:r>
      <w:rPr>
        <w:noProof/>
      </w:rPr>
      <w:pict w14:anchorId="7E3D7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4" o:spid="_x0000_s1026" type="#_x0000_t75" style="position:absolute;margin-left:0;margin-top:0;width:205.2pt;height:241.9pt;z-index:-251657216;mso-position-horizontal:center;mso-position-horizontal-relative:margin;mso-position-vertical:center;mso-position-vertical-relative:margin" o:allowincell="f">
          <v:imagedata r:id="rId1" o:title="ICON GOL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274C" w14:textId="7956F312" w:rsidR="008C62B6" w:rsidRDefault="00000000" w:rsidP="008C62B6">
    <w:pPr>
      <w:pStyle w:val="Header"/>
      <w:tabs>
        <w:tab w:val="clear" w:pos="4680"/>
        <w:tab w:val="clear" w:pos="9360"/>
        <w:tab w:val="left" w:pos="6390"/>
      </w:tabs>
      <w:ind w:left="-1440"/>
    </w:pPr>
    <w:r>
      <w:rPr>
        <w:noProof/>
      </w:rPr>
      <w:pict w14:anchorId="7B0CF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5" o:spid="_x0000_s1027" type="#_x0000_t75" style="position:absolute;left:0;text-align:left;margin-left:0;margin-top:0;width:205.2pt;height:241.9pt;z-index:-251656192;mso-position-horizontal:center;mso-position-horizontal-relative:margin;mso-position-vertical:center;mso-position-vertical-relative:margin" o:allowincell="f">
          <v:imagedata r:id="rId1" o:title="ICON GOLD"/>
          <w10:wrap anchorx="margin" anchory="margin"/>
        </v:shape>
      </w:pict>
    </w:r>
    <w:r w:rsidR="00152E69">
      <w:rPr>
        <w:noProof/>
      </w:rPr>
      <w:drawing>
        <wp:inline distT="0" distB="0" distL="0" distR="0" wp14:anchorId="17B7F0C1" wp14:editId="6C31A4F9">
          <wp:extent cx="7780713" cy="914400"/>
          <wp:effectExtent l="0" t="0" r="0" b="0"/>
          <wp:docPr id="486525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2531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23886" cy="919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62B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502E" w14:textId="706B7ED3" w:rsidR="00A0525F" w:rsidRDefault="00000000">
    <w:pPr>
      <w:pStyle w:val="Header"/>
    </w:pPr>
    <w:r>
      <w:rPr>
        <w:noProof/>
      </w:rPr>
      <w:pict w14:anchorId="66ED5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3" o:spid="_x0000_s1025" type="#_x0000_t75" style="position:absolute;margin-left:0;margin-top:0;width:205.2pt;height:241.9pt;z-index:-251658240;mso-position-horizontal:center;mso-position-horizontal-relative:margin;mso-position-vertical:center;mso-position-vertical-relative:margin" o:allowincell="f">
          <v:imagedata r:id="rId1" o:title="ICON GOL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21"/>
    <w:multiLevelType w:val="multilevel"/>
    <w:tmpl w:val="90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719B"/>
    <w:multiLevelType w:val="hybridMultilevel"/>
    <w:tmpl w:val="8F5E7384"/>
    <w:lvl w:ilvl="0" w:tplc="9DFEB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6711"/>
    <w:multiLevelType w:val="hybridMultilevel"/>
    <w:tmpl w:val="F4180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63EB"/>
    <w:multiLevelType w:val="multilevel"/>
    <w:tmpl w:val="077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D679C"/>
    <w:multiLevelType w:val="multilevel"/>
    <w:tmpl w:val="0C6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74BE6"/>
    <w:multiLevelType w:val="hybridMultilevel"/>
    <w:tmpl w:val="11F07A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7B631D"/>
    <w:multiLevelType w:val="hybridMultilevel"/>
    <w:tmpl w:val="AE56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75FD"/>
    <w:multiLevelType w:val="hybridMultilevel"/>
    <w:tmpl w:val="0128A80A"/>
    <w:lvl w:ilvl="0" w:tplc="5ACA6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229"/>
    <w:multiLevelType w:val="hybridMultilevel"/>
    <w:tmpl w:val="4AB80CB4"/>
    <w:lvl w:ilvl="0" w:tplc="5F0EF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252CA"/>
    <w:multiLevelType w:val="multilevel"/>
    <w:tmpl w:val="E090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22658"/>
    <w:multiLevelType w:val="multilevel"/>
    <w:tmpl w:val="D9A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0B1397"/>
    <w:multiLevelType w:val="hybridMultilevel"/>
    <w:tmpl w:val="7206B342"/>
    <w:lvl w:ilvl="0" w:tplc="6CE6495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31251">
    <w:abstractNumId w:val="3"/>
    <w:lvlOverride w:ilvl="0">
      <w:startOverride w:val="1"/>
    </w:lvlOverride>
  </w:num>
  <w:num w:numId="2" w16cid:durableId="1041249978">
    <w:abstractNumId w:val="0"/>
    <w:lvlOverride w:ilvl="0">
      <w:startOverride w:val="2"/>
    </w:lvlOverride>
  </w:num>
  <w:num w:numId="3" w16cid:durableId="403843157">
    <w:abstractNumId w:val="10"/>
  </w:num>
  <w:num w:numId="4" w16cid:durableId="550188547">
    <w:abstractNumId w:val="6"/>
  </w:num>
  <w:num w:numId="5" w16cid:durableId="821703680">
    <w:abstractNumId w:val="9"/>
  </w:num>
  <w:num w:numId="6" w16cid:durableId="614094140">
    <w:abstractNumId w:val="4"/>
  </w:num>
  <w:num w:numId="7" w16cid:durableId="1192649328">
    <w:abstractNumId w:val="2"/>
  </w:num>
  <w:num w:numId="8" w16cid:durableId="1076442469">
    <w:abstractNumId w:val="5"/>
  </w:num>
  <w:num w:numId="9" w16cid:durableId="386760651">
    <w:abstractNumId w:val="8"/>
  </w:num>
  <w:num w:numId="10" w16cid:durableId="1800563244">
    <w:abstractNumId w:val="1"/>
  </w:num>
  <w:num w:numId="11" w16cid:durableId="2043630012">
    <w:abstractNumId w:val="7"/>
  </w:num>
  <w:num w:numId="12" w16cid:durableId="1382513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8D"/>
    <w:rsid w:val="00007264"/>
    <w:rsid w:val="00027C1A"/>
    <w:rsid w:val="00081222"/>
    <w:rsid w:val="000E5586"/>
    <w:rsid w:val="000F0C8D"/>
    <w:rsid w:val="00101E5F"/>
    <w:rsid w:val="00111404"/>
    <w:rsid w:val="0012052C"/>
    <w:rsid w:val="00120E82"/>
    <w:rsid w:val="00130FCD"/>
    <w:rsid w:val="00134D31"/>
    <w:rsid w:val="001366D1"/>
    <w:rsid w:val="00141F0A"/>
    <w:rsid w:val="00152E69"/>
    <w:rsid w:val="00152F35"/>
    <w:rsid w:val="00163FEA"/>
    <w:rsid w:val="00171CED"/>
    <w:rsid w:val="001A5550"/>
    <w:rsid w:val="001B11B2"/>
    <w:rsid w:val="001B45F4"/>
    <w:rsid w:val="002558AE"/>
    <w:rsid w:val="00257140"/>
    <w:rsid w:val="00286480"/>
    <w:rsid w:val="0029425F"/>
    <w:rsid w:val="002C44FA"/>
    <w:rsid w:val="002C49BC"/>
    <w:rsid w:val="002D2AD1"/>
    <w:rsid w:val="002D447A"/>
    <w:rsid w:val="002F652A"/>
    <w:rsid w:val="00317CFC"/>
    <w:rsid w:val="00341BA2"/>
    <w:rsid w:val="00351C7D"/>
    <w:rsid w:val="00354824"/>
    <w:rsid w:val="00361704"/>
    <w:rsid w:val="00363EC6"/>
    <w:rsid w:val="00372765"/>
    <w:rsid w:val="00396E6F"/>
    <w:rsid w:val="003B1A74"/>
    <w:rsid w:val="003E1AD9"/>
    <w:rsid w:val="00427112"/>
    <w:rsid w:val="00437478"/>
    <w:rsid w:val="00455BE0"/>
    <w:rsid w:val="004C72F1"/>
    <w:rsid w:val="004C7A40"/>
    <w:rsid w:val="004E4C8C"/>
    <w:rsid w:val="0050045D"/>
    <w:rsid w:val="005050C7"/>
    <w:rsid w:val="00505BB1"/>
    <w:rsid w:val="0052733A"/>
    <w:rsid w:val="00541403"/>
    <w:rsid w:val="00553C45"/>
    <w:rsid w:val="00561981"/>
    <w:rsid w:val="00577C1E"/>
    <w:rsid w:val="005973D6"/>
    <w:rsid w:val="005A24C2"/>
    <w:rsid w:val="005C4489"/>
    <w:rsid w:val="005D6B30"/>
    <w:rsid w:val="005E30CC"/>
    <w:rsid w:val="005F3438"/>
    <w:rsid w:val="006079F0"/>
    <w:rsid w:val="006239E3"/>
    <w:rsid w:val="006373AA"/>
    <w:rsid w:val="00640323"/>
    <w:rsid w:val="006454A0"/>
    <w:rsid w:val="0069290E"/>
    <w:rsid w:val="006967A5"/>
    <w:rsid w:val="006A0F58"/>
    <w:rsid w:val="006A18F5"/>
    <w:rsid w:val="006A51F2"/>
    <w:rsid w:val="007178BA"/>
    <w:rsid w:val="00734186"/>
    <w:rsid w:val="00734361"/>
    <w:rsid w:val="007470ED"/>
    <w:rsid w:val="00797562"/>
    <w:rsid w:val="007A24AD"/>
    <w:rsid w:val="007D430C"/>
    <w:rsid w:val="007D616A"/>
    <w:rsid w:val="007E4372"/>
    <w:rsid w:val="00814AB2"/>
    <w:rsid w:val="00886DE4"/>
    <w:rsid w:val="00893310"/>
    <w:rsid w:val="008C294C"/>
    <w:rsid w:val="008C62B6"/>
    <w:rsid w:val="008E4EB5"/>
    <w:rsid w:val="008F658B"/>
    <w:rsid w:val="00914DEF"/>
    <w:rsid w:val="00931101"/>
    <w:rsid w:val="0094043C"/>
    <w:rsid w:val="00943C0A"/>
    <w:rsid w:val="00973939"/>
    <w:rsid w:val="00983D5C"/>
    <w:rsid w:val="00993A73"/>
    <w:rsid w:val="009A037A"/>
    <w:rsid w:val="009D1379"/>
    <w:rsid w:val="009E4ABE"/>
    <w:rsid w:val="009F0FFD"/>
    <w:rsid w:val="009F26A2"/>
    <w:rsid w:val="009F77AE"/>
    <w:rsid w:val="00A0525F"/>
    <w:rsid w:val="00A07C49"/>
    <w:rsid w:val="00A3526D"/>
    <w:rsid w:val="00A66F61"/>
    <w:rsid w:val="00A972A7"/>
    <w:rsid w:val="00AD65FF"/>
    <w:rsid w:val="00B4128D"/>
    <w:rsid w:val="00BA0ADF"/>
    <w:rsid w:val="00BF6E56"/>
    <w:rsid w:val="00C14F0D"/>
    <w:rsid w:val="00C256E5"/>
    <w:rsid w:val="00C413BA"/>
    <w:rsid w:val="00C750C0"/>
    <w:rsid w:val="00C76166"/>
    <w:rsid w:val="00C93407"/>
    <w:rsid w:val="00C96FB0"/>
    <w:rsid w:val="00CA51B5"/>
    <w:rsid w:val="00CB7A91"/>
    <w:rsid w:val="00D56433"/>
    <w:rsid w:val="00DB3FFE"/>
    <w:rsid w:val="00DC224D"/>
    <w:rsid w:val="00E234B3"/>
    <w:rsid w:val="00E35C0B"/>
    <w:rsid w:val="00E417C2"/>
    <w:rsid w:val="00E61A25"/>
    <w:rsid w:val="00E64214"/>
    <w:rsid w:val="00E800E6"/>
    <w:rsid w:val="00E80FCD"/>
    <w:rsid w:val="00E848C8"/>
    <w:rsid w:val="00EB2147"/>
    <w:rsid w:val="00F25911"/>
    <w:rsid w:val="00F5713F"/>
    <w:rsid w:val="00F80D38"/>
    <w:rsid w:val="00F87EB7"/>
    <w:rsid w:val="00FC6B1E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3B81"/>
  <w15:chartTrackingRefBased/>
  <w15:docId w15:val="{D3400D80-F814-4C91-9F09-E7B5187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1C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B6"/>
  </w:style>
  <w:style w:type="paragraph" w:styleId="Footer">
    <w:name w:val="footer"/>
    <w:basedOn w:val="Normal"/>
    <w:link w:val="Foot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B6"/>
  </w:style>
  <w:style w:type="paragraph" w:styleId="ListParagraph">
    <w:name w:val="List Paragraph"/>
    <w:basedOn w:val="Normal"/>
    <w:uiPriority w:val="34"/>
    <w:qFormat/>
    <w:rsid w:val="0099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B21A644B15546872383B3BF0C6501" ma:contentTypeVersion="14" ma:contentTypeDescription="Create a new document." ma:contentTypeScope="" ma:versionID="4412ba5bdf1d4f9d90e4989755551af6">
  <xsd:schema xmlns:xsd="http://www.w3.org/2001/XMLSchema" xmlns:xs="http://www.w3.org/2001/XMLSchema" xmlns:p="http://schemas.microsoft.com/office/2006/metadata/properties" xmlns:ns2="f2556e44-56f6-42ac-a8d6-1d96e8206310" xmlns:ns3="62584a10-9890-4768-ae5f-4cfba3747976" targetNamespace="http://schemas.microsoft.com/office/2006/metadata/properties" ma:root="true" ma:fieldsID="6a22cdcd611747b025a804235d6ba3d9" ns2:_="" ns3:_="">
    <xsd:import namespace="f2556e44-56f6-42ac-a8d6-1d96e8206310"/>
    <xsd:import namespace="62584a10-9890-4768-ae5f-4cfba3747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56e44-56f6-42ac-a8d6-1d96e8206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4" nillable="true" ma:displayName="Document Type" ma:format="Dropdown" ma:internalName="DocumentType">
      <xsd:simpleType>
        <xsd:restriction base="dms:Choice">
          <xsd:enumeration value="CV"/>
          <xsd:enumeration value="Proposal Doc"/>
          <xsd:enumeration value="Sample Chapter(s)"/>
          <xsd:enumeration value="Board Member Recommendat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db3b0c-57dd-4fc7-bd11-5c686f9f2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a10-9890-4768-ae5f-4cfba3747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bc14448-fcd4-4ab3-88b9-27fb7d340321}" ma:internalName="TaxCatchAll" ma:showField="CatchAllData" ma:web="62584a10-9890-4768-ae5f-4cfba3747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f2556e44-56f6-42ac-a8d6-1d96e8206310" xsi:nil="true"/>
    <lcf76f155ced4ddcb4097134ff3c332f xmlns="f2556e44-56f6-42ac-a8d6-1d96e8206310">
      <Terms xmlns="http://schemas.microsoft.com/office/infopath/2007/PartnerControls"/>
    </lcf76f155ced4ddcb4097134ff3c332f>
    <TaxCatchAll xmlns="62584a10-9890-4768-ae5f-4cfba3747976" xsi:nil="true"/>
  </documentManagement>
</p:properties>
</file>

<file path=customXml/itemProps1.xml><?xml version="1.0" encoding="utf-8"?>
<ds:datastoreItem xmlns:ds="http://schemas.openxmlformats.org/officeDocument/2006/customXml" ds:itemID="{4C4A0A29-27C4-4839-8223-675775BC9E64}"/>
</file>

<file path=customXml/itemProps2.xml><?xml version="1.0" encoding="utf-8"?>
<ds:datastoreItem xmlns:ds="http://schemas.openxmlformats.org/officeDocument/2006/customXml" ds:itemID="{FA07A915-0A39-4A2C-943D-3A56B91048B6}"/>
</file>

<file path=customXml/itemProps3.xml><?xml version="1.0" encoding="utf-8"?>
<ds:datastoreItem xmlns:ds="http://schemas.openxmlformats.org/officeDocument/2006/customXml" ds:itemID="{3118E291-55CF-4342-AE57-151EB99F6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1667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Steffaniak</dc:creator>
  <cp:keywords/>
  <dc:description/>
  <cp:lastModifiedBy>Jordan Steffaniak</cp:lastModifiedBy>
  <cp:revision>21</cp:revision>
  <dcterms:created xsi:type="dcterms:W3CDTF">2023-08-25T04:11:00Z</dcterms:created>
  <dcterms:modified xsi:type="dcterms:W3CDTF">2023-11-13T14:50:00Z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0x010100DD6B21A644B15546872383B3BF0C6501</vt:lpwstr>
  </property>
</Properties>
</file>