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0599" w14:textId="69C8DBD5" w:rsidR="00027C1A" w:rsidRPr="0089145E" w:rsidRDefault="00D21586" w:rsidP="007470ED">
      <w:pPr>
        <w:spacing w:after="0" w:line="240" w:lineRule="auto"/>
        <w:jc w:val="center"/>
        <w:rPr>
          <w:rFonts w:ascii="Garamond" w:eastAsia="Times New Roman" w:hAnsi="Garamond" w:cs="Calibri"/>
          <w:b/>
          <w:bCs/>
          <w:sz w:val="36"/>
          <w:szCs w:val="36"/>
          <w:u w:val="single"/>
        </w:rPr>
      </w:pPr>
      <w:r>
        <w:rPr>
          <w:rFonts w:ascii="Garamond" w:eastAsia="Times New Roman" w:hAnsi="Garamond" w:cs="Calibri"/>
          <w:b/>
          <w:bCs/>
          <w:sz w:val="36"/>
          <w:szCs w:val="36"/>
          <w:u w:val="single"/>
        </w:rPr>
        <w:t>Re-Print</w:t>
      </w:r>
      <w:r w:rsidR="007470ED" w:rsidRPr="0089145E">
        <w:rPr>
          <w:rFonts w:ascii="Garamond" w:eastAsia="Times New Roman" w:hAnsi="Garamond" w:cs="Calibri"/>
          <w:b/>
          <w:bCs/>
          <w:sz w:val="36"/>
          <w:szCs w:val="36"/>
          <w:u w:val="single"/>
        </w:rPr>
        <w:t xml:space="preserve"> Book Proposal</w:t>
      </w:r>
      <w:r w:rsidR="007E4372" w:rsidRPr="0089145E">
        <w:rPr>
          <w:rFonts w:ascii="Garamond" w:eastAsia="Times New Roman" w:hAnsi="Garamond" w:cs="Calibri"/>
          <w:b/>
          <w:bCs/>
          <w:sz w:val="36"/>
          <w:szCs w:val="36"/>
          <w:u w:val="single"/>
        </w:rPr>
        <w:t xml:space="preserve"> Form</w:t>
      </w:r>
    </w:p>
    <w:p w14:paraId="0F29E69E" w14:textId="77777777" w:rsidR="007470ED" w:rsidRDefault="007470ED" w:rsidP="007470ED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14:paraId="755B13A7" w14:textId="1E4DEE26" w:rsidR="00514453" w:rsidRDefault="00514453" w:rsidP="007470ED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Original auth</w:t>
      </w:r>
      <w:r w:rsidR="00580D72">
        <w:rPr>
          <w:rFonts w:ascii="Garamond" w:eastAsia="Times New Roman" w:hAnsi="Garamond" w:cs="Calibri"/>
          <w:sz w:val="24"/>
          <w:szCs w:val="24"/>
        </w:rPr>
        <w:t>or and title information</w:t>
      </w:r>
    </w:p>
    <w:p w14:paraId="7619BD88" w14:textId="77777777" w:rsidR="00580D72" w:rsidRPr="00580D72" w:rsidRDefault="00580D72" w:rsidP="00580D72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14:paraId="5E27EE94" w14:textId="73A8DBF3" w:rsidR="00396E6F" w:rsidRDefault="00580D72" w:rsidP="00396E6F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Transcriber</w:t>
      </w:r>
      <w:r w:rsidR="00396E6F">
        <w:rPr>
          <w:rFonts w:ascii="Garamond" w:eastAsia="Times New Roman" w:hAnsi="Garamond" w:cs="Calibri"/>
          <w:sz w:val="24"/>
          <w:szCs w:val="24"/>
        </w:rPr>
        <w:t xml:space="preserve"> </w:t>
      </w:r>
      <w:r w:rsidR="00E757F5">
        <w:rPr>
          <w:rFonts w:ascii="Garamond" w:eastAsia="Times New Roman" w:hAnsi="Garamond" w:cs="Calibri"/>
          <w:sz w:val="24"/>
          <w:szCs w:val="24"/>
        </w:rPr>
        <w:t>g</w:t>
      </w:r>
      <w:r w:rsidR="00561981">
        <w:rPr>
          <w:rFonts w:ascii="Garamond" w:eastAsia="Times New Roman" w:hAnsi="Garamond" w:cs="Calibri"/>
          <w:sz w:val="24"/>
          <w:szCs w:val="24"/>
        </w:rPr>
        <w:t xml:space="preserve">eneral </w:t>
      </w:r>
      <w:r w:rsidR="00E757F5">
        <w:rPr>
          <w:rFonts w:ascii="Garamond" w:eastAsia="Times New Roman" w:hAnsi="Garamond" w:cs="Calibri"/>
          <w:sz w:val="24"/>
          <w:szCs w:val="24"/>
        </w:rPr>
        <w:t>i</w:t>
      </w:r>
      <w:r w:rsidR="00396E6F">
        <w:rPr>
          <w:rFonts w:ascii="Garamond" w:eastAsia="Times New Roman" w:hAnsi="Garamond" w:cs="Calibri"/>
          <w:sz w:val="24"/>
          <w:szCs w:val="24"/>
        </w:rPr>
        <w:t>nformation (</w:t>
      </w:r>
      <w:r w:rsidR="00E757F5">
        <w:rPr>
          <w:rFonts w:ascii="Garamond" w:eastAsia="Times New Roman" w:hAnsi="Garamond" w:cs="Calibri"/>
          <w:sz w:val="24"/>
          <w:szCs w:val="24"/>
        </w:rPr>
        <w:t>n</w:t>
      </w:r>
      <w:r w:rsidR="00396E6F">
        <w:rPr>
          <w:rFonts w:ascii="Garamond" w:eastAsia="Times New Roman" w:hAnsi="Garamond" w:cs="Calibri"/>
          <w:sz w:val="24"/>
          <w:szCs w:val="24"/>
        </w:rPr>
        <w:t xml:space="preserve">ame, </w:t>
      </w:r>
      <w:r w:rsidR="00E757F5">
        <w:rPr>
          <w:rFonts w:ascii="Garamond" w:eastAsia="Times New Roman" w:hAnsi="Garamond" w:cs="Calibri"/>
          <w:sz w:val="24"/>
          <w:szCs w:val="24"/>
        </w:rPr>
        <w:t>a</w:t>
      </w:r>
      <w:r w:rsidR="00396E6F">
        <w:rPr>
          <w:rFonts w:ascii="Garamond" w:eastAsia="Times New Roman" w:hAnsi="Garamond" w:cs="Calibri"/>
          <w:sz w:val="24"/>
          <w:szCs w:val="24"/>
        </w:rPr>
        <w:t xml:space="preserve">ddress, </w:t>
      </w:r>
      <w:r w:rsidR="00E757F5">
        <w:rPr>
          <w:rFonts w:ascii="Garamond" w:eastAsia="Times New Roman" w:hAnsi="Garamond" w:cs="Calibri"/>
          <w:sz w:val="24"/>
          <w:szCs w:val="24"/>
        </w:rPr>
        <w:t>p</w:t>
      </w:r>
      <w:r w:rsidR="00396E6F">
        <w:rPr>
          <w:rFonts w:ascii="Garamond" w:eastAsia="Times New Roman" w:hAnsi="Garamond" w:cs="Calibri"/>
          <w:sz w:val="24"/>
          <w:szCs w:val="24"/>
        </w:rPr>
        <w:t xml:space="preserve">hone, </w:t>
      </w:r>
      <w:r w:rsidR="00E757F5">
        <w:rPr>
          <w:rFonts w:ascii="Garamond" w:eastAsia="Times New Roman" w:hAnsi="Garamond" w:cs="Calibri"/>
          <w:sz w:val="24"/>
          <w:szCs w:val="24"/>
        </w:rPr>
        <w:t>e</w:t>
      </w:r>
      <w:r w:rsidR="00396E6F">
        <w:rPr>
          <w:rFonts w:ascii="Garamond" w:eastAsia="Times New Roman" w:hAnsi="Garamond" w:cs="Calibri"/>
          <w:sz w:val="24"/>
          <w:szCs w:val="24"/>
        </w:rPr>
        <w:t>mail)</w:t>
      </w:r>
    </w:p>
    <w:p w14:paraId="124F9F12" w14:textId="77777777" w:rsidR="00580D72" w:rsidRPr="00580D72" w:rsidRDefault="00580D72" w:rsidP="00580D72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36450EA5" w14:textId="35FFA112" w:rsidR="00580D72" w:rsidRDefault="00580D72" w:rsidP="00396E6F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Proposed introduction author information (qualifications, etc.)</w:t>
      </w:r>
    </w:p>
    <w:p w14:paraId="55C02DBF" w14:textId="77777777" w:rsidR="00396E6F" w:rsidRPr="00396E6F" w:rsidRDefault="00396E6F" w:rsidP="00396E6F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6973FE0A" w14:textId="3235513D" w:rsidR="00561981" w:rsidRDefault="00561981" w:rsidP="00396E6F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Attach CV</w:t>
      </w:r>
    </w:p>
    <w:p w14:paraId="7CFE1DD7" w14:textId="77777777" w:rsidR="00561981" w:rsidRPr="00561981" w:rsidRDefault="00561981" w:rsidP="00561981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6D33F2FF" w14:textId="7AD60A95" w:rsidR="00561981" w:rsidRDefault="006239E3" w:rsidP="00396E6F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Project </w:t>
      </w:r>
      <w:r w:rsidR="00E757F5">
        <w:rPr>
          <w:rFonts w:ascii="Garamond" w:eastAsia="Times New Roman" w:hAnsi="Garamond" w:cs="Calibri"/>
          <w:sz w:val="24"/>
          <w:szCs w:val="24"/>
        </w:rPr>
        <w:t>d</w:t>
      </w:r>
      <w:r>
        <w:rPr>
          <w:rFonts w:ascii="Garamond" w:eastAsia="Times New Roman" w:hAnsi="Garamond" w:cs="Calibri"/>
          <w:sz w:val="24"/>
          <w:szCs w:val="24"/>
        </w:rPr>
        <w:t xml:space="preserve">escription (~300 words </w:t>
      </w:r>
      <w:r w:rsidR="00D56433">
        <w:rPr>
          <w:rFonts w:ascii="Garamond" w:eastAsia="Times New Roman" w:hAnsi="Garamond" w:cs="Calibri"/>
          <w:sz w:val="24"/>
          <w:szCs w:val="24"/>
        </w:rPr>
        <w:t>summary of the book</w:t>
      </w:r>
      <w:r w:rsidR="00007264">
        <w:rPr>
          <w:rFonts w:ascii="Garamond" w:eastAsia="Times New Roman" w:hAnsi="Garamond" w:cs="Calibri"/>
          <w:sz w:val="24"/>
          <w:szCs w:val="24"/>
        </w:rPr>
        <w:t xml:space="preserve"> and its purpose</w:t>
      </w:r>
      <w:r w:rsidR="00D56433">
        <w:rPr>
          <w:rFonts w:ascii="Garamond" w:eastAsia="Times New Roman" w:hAnsi="Garamond" w:cs="Calibri"/>
          <w:sz w:val="24"/>
          <w:szCs w:val="24"/>
        </w:rPr>
        <w:t>)</w:t>
      </w:r>
    </w:p>
    <w:p w14:paraId="3B782644" w14:textId="77777777" w:rsidR="00007264" w:rsidRPr="00007264" w:rsidRDefault="00007264" w:rsidP="00007264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7F13F3AD" w14:textId="4D64BBE2" w:rsidR="00007264" w:rsidRPr="00007264" w:rsidRDefault="00007264" w:rsidP="00007264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A two-sentence description of the main idea of the book</w:t>
      </w:r>
    </w:p>
    <w:p w14:paraId="7D00E95F" w14:textId="77777777" w:rsidR="00D56433" w:rsidRPr="00D56433" w:rsidRDefault="00D56433" w:rsidP="00D56433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6C11AC03" w14:textId="0060E853" w:rsidR="00D56433" w:rsidRDefault="00D56433" w:rsidP="00396E6F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Project </w:t>
      </w:r>
      <w:r w:rsidR="00E757F5">
        <w:rPr>
          <w:rFonts w:ascii="Garamond" w:eastAsia="Times New Roman" w:hAnsi="Garamond" w:cs="Calibri"/>
          <w:sz w:val="24"/>
          <w:szCs w:val="24"/>
        </w:rPr>
        <w:t>p</w:t>
      </w:r>
      <w:r>
        <w:rPr>
          <w:rFonts w:ascii="Garamond" w:eastAsia="Times New Roman" w:hAnsi="Garamond" w:cs="Calibri"/>
          <w:sz w:val="24"/>
          <w:szCs w:val="24"/>
        </w:rPr>
        <w:t>assion (~300 words describing why this volume matters to you)</w:t>
      </w:r>
    </w:p>
    <w:p w14:paraId="1402B961" w14:textId="77777777" w:rsidR="00D56433" w:rsidRPr="00D56433" w:rsidRDefault="00D56433" w:rsidP="00D56433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61D06D6C" w14:textId="20BD64BD" w:rsidR="00D56433" w:rsidRDefault="00D56433" w:rsidP="00396E6F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Project </w:t>
      </w:r>
      <w:r w:rsidR="00E757F5">
        <w:rPr>
          <w:rFonts w:ascii="Garamond" w:eastAsia="Times New Roman" w:hAnsi="Garamond" w:cs="Calibri"/>
          <w:sz w:val="24"/>
          <w:szCs w:val="24"/>
        </w:rPr>
        <w:t>n</w:t>
      </w:r>
      <w:r>
        <w:rPr>
          <w:rFonts w:ascii="Garamond" w:eastAsia="Times New Roman" w:hAnsi="Garamond" w:cs="Calibri"/>
          <w:sz w:val="24"/>
          <w:szCs w:val="24"/>
        </w:rPr>
        <w:t xml:space="preserve">eed (~200 words describing why this volume is </w:t>
      </w:r>
      <w:r w:rsidR="00007264">
        <w:rPr>
          <w:rFonts w:ascii="Garamond" w:eastAsia="Times New Roman" w:hAnsi="Garamond" w:cs="Calibri"/>
          <w:sz w:val="24"/>
          <w:szCs w:val="24"/>
        </w:rPr>
        <w:t>important)</w:t>
      </w:r>
    </w:p>
    <w:p w14:paraId="110F4D4D" w14:textId="77777777" w:rsidR="00007264" w:rsidRPr="00007264" w:rsidRDefault="00007264" w:rsidP="00007264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4DE62466" w14:textId="6B0490E4" w:rsidR="00007264" w:rsidRDefault="00007264" w:rsidP="00396E6F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Why publish a book with Hanover Press?</w:t>
      </w:r>
    </w:p>
    <w:p w14:paraId="386C3BAF" w14:textId="77777777" w:rsidR="00007264" w:rsidRPr="00007264" w:rsidRDefault="00007264" w:rsidP="00007264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11483F36" w14:textId="12EEEBCF" w:rsidR="00007264" w:rsidRDefault="00FE4908" w:rsidP="00396E6F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Audience/Market (~100 words describing the target audience, e.g., </w:t>
      </w:r>
      <w:proofErr w:type="gramStart"/>
      <w:r>
        <w:rPr>
          <w:rFonts w:ascii="Garamond" w:eastAsia="Times New Roman" w:hAnsi="Garamond" w:cs="Calibri"/>
          <w:sz w:val="24"/>
          <w:szCs w:val="24"/>
        </w:rPr>
        <w:t>academic</w:t>
      </w:r>
      <w:proofErr w:type="gramEnd"/>
      <w:r>
        <w:rPr>
          <w:rFonts w:ascii="Garamond" w:eastAsia="Times New Roman" w:hAnsi="Garamond" w:cs="Calibri"/>
          <w:sz w:val="24"/>
          <w:szCs w:val="24"/>
        </w:rPr>
        <w:t xml:space="preserve"> or general?</w:t>
      </w:r>
      <w:r w:rsidR="00CD553C">
        <w:rPr>
          <w:rFonts w:ascii="Garamond" w:eastAsia="Times New Roman" w:hAnsi="Garamond" w:cs="Calibri"/>
          <w:sz w:val="24"/>
          <w:szCs w:val="24"/>
        </w:rPr>
        <w:t xml:space="preserve"> </w:t>
      </w:r>
      <w:r w:rsidR="0094043C">
        <w:rPr>
          <w:rFonts w:ascii="Garamond" w:eastAsia="Times New Roman" w:hAnsi="Garamond" w:cs="Calibri"/>
          <w:sz w:val="24"/>
          <w:szCs w:val="24"/>
        </w:rPr>
        <w:t>pastors</w:t>
      </w:r>
      <w:r w:rsidR="00CD553C">
        <w:rPr>
          <w:rFonts w:ascii="Garamond" w:eastAsia="Times New Roman" w:hAnsi="Garamond" w:cs="Calibri"/>
          <w:sz w:val="24"/>
          <w:szCs w:val="24"/>
        </w:rPr>
        <w:t xml:space="preserve">, </w:t>
      </w:r>
      <w:r w:rsidR="0094043C">
        <w:rPr>
          <w:rFonts w:ascii="Garamond" w:eastAsia="Times New Roman" w:hAnsi="Garamond" w:cs="Calibri"/>
          <w:sz w:val="24"/>
          <w:szCs w:val="24"/>
        </w:rPr>
        <w:t>seminary students</w:t>
      </w:r>
      <w:r w:rsidR="00CD553C">
        <w:rPr>
          <w:rFonts w:ascii="Garamond" w:eastAsia="Times New Roman" w:hAnsi="Garamond" w:cs="Calibri"/>
          <w:sz w:val="24"/>
          <w:szCs w:val="24"/>
        </w:rPr>
        <w:t xml:space="preserve">, </w:t>
      </w:r>
      <w:r w:rsidR="008511F5">
        <w:rPr>
          <w:rFonts w:ascii="Garamond" w:eastAsia="Times New Roman" w:hAnsi="Garamond" w:cs="Calibri"/>
          <w:sz w:val="24"/>
          <w:szCs w:val="24"/>
        </w:rPr>
        <w:t xml:space="preserve">or </w:t>
      </w:r>
      <w:r w:rsidR="00CD553C">
        <w:rPr>
          <w:rFonts w:ascii="Garamond" w:eastAsia="Times New Roman" w:hAnsi="Garamond" w:cs="Calibri"/>
          <w:sz w:val="24"/>
          <w:szCs w:val="24"/>
        </w:rPr>
        <w:t>laypersons</w:t>
      </w:r>
      <w:r w:rsidR="0094043C">
        <w:rPr>
          <w:rFonts w:ascii="Garamond" w:eastAsia="Times New Roman" w:hAnsi="Garamond" w:cs="Calibri"/>
          <w:sz w:val="24"/>
          <w:szCs w:val="24"/>
        </w:rPr>
        <w:t>?</w:t>
      </w:r>
      <w:r>
        <w:rPr>
          <w:rFonts w:ascii="Garamond" w:eastAsia="Times New Roman" w:hAnsi="Garamond" w:cs="Calibri"/>
          <w:sz w:val="24"/>
          <w:szCs w:val="24"/>
        </w:rPr>
        <w:t>)</w:t>
      </w:r>
    </w:p>
    <w:p w14:paraId="3321522D" w14:textId="77777777" w:rsidR="0094043C" w:rsidRPr="0094043C" w:rsidRDefault="0094043C" w:rsidP="0094043C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43518DFE" w14:textId="41F6CA1E" w:rsidR="00007264" w:rsidRDefault="0094043C" w:rsidP="00341BA2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Competing </w:t>
      </w:r>
      <w:r w:rsidR="00E757F5">
        <w:rPr>
          <w:rFonts w:ascii="Garamond" w:eastAsia="Times New Roman" w:hAnsi="Garamond" w:cs="Calibri"/>
          <w:sz w:val="24"/>
          <w:szCs w:val="24"/>
        </w:rPr>
        <w:t>t</w:t>
      </w:r>
      <w:r>
        <w:rPr>
          <w:rFonts w:ascii="Garamond" w:eastAsia="Times New Roman" w:hAnsi="Garamond" w:cs="Calibri"/>
          <w:sz w:val="24"/>
          <w:szCs w:val="24"/>
        </w:rPr>
        <w:t>itles (</w:t>
      </w:r>
      <w:r w:rsidR="00341BA2">
        <w:rPr>
          <w:rFonts w:ascii="Garamond" w:eastAsia="Times New Roman" w:hAnsi="Garamond" w:cs="Calibri"/>
          <w:sz w:val="24"/>
          <w:szCs w:val="24"/>
        </w:rPr>
        <w:t xml:space="preserve">list ~4-5 similar titles that are already available </w:t>
      </w:r>
      <w:r w:rsidR="00CD553C">
        <w:rPr>
          <w:rFonts w:ascii="Garamond" w:eastAsia="Times New Roman" w:hAnsi="Garamond" w:cs="Calibri"/>
          <w:sz w:val="24"/>
          <w:szCs w:val="24"/>
        </w:rPr>
        <w:t>i</w:t>
      </w:r>
      <w:r w:rsidR="00341BA2">
        <w:rPr>
          <w:rFonts w:ascii="Garamond" w:eastAsia="Times New Roman" w:hAnsi="Garamond" w:cs="Calibri"/>
          <w:sz w:val="24"/>
          <w:szCs w:val="24"/>
        </w:rPr>
        <w:t>n the market with an explanation for how this title would differ</w:t>
      </w:r>
      <w:r w:rsidR="00580D72">
        <w:rPr>
          <w:rFonts w:ascii="Garamond" w:eastAsia="Times New Roman" w:hAnsi="Garamond" w:cs="Calibri"/>
          <w:sz w:val="24"/>
          <w:szCs w:val="24"/>
        </w:rPr>
        <w:t>; include especially any other re-published versions of this work</w:t>
      </w:r>
      <w:r w:rsidR="00341BA2">
        <w:rPr>
          <w:rFonts w:ascii="Garamond" w:eastAsia="Times New Roman" w:hAnsi="Garamond" w:cs="Calibri"/>
          <w:sz w:val="24"/>
          <w:szCs w:val="24"/>
        </w:rPr>
        <w:t>)</w:t>
      </w:r>
    </w:p>
    <w:p w14:paraId="0C807B09" w14:textId="77777777" w:rsidR="00341BA2" w:rsidRPr="00341BA2" w:rsidRDefault="00341BA2" w:rsidP="00341BA2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0582F869" w14:textId="744966B5" w:rsidR="00341BA2" w:rsidRDefault="00341BA2" w:rsidP="00341BA2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Estimated </w:t>
      </w:r>
      <w:r w:rsidR="00E757F5">
        <w:rPr>
          <w:rFonts w:ascii="Garamond" w:eastAsia="Times New Roman" w:hAnsi="Garamond" w:cs="Calibri"/>
          <w:sz w:val="24"/>
          <w:szCs w:val="24"/>
        </w:rPr>
        <w:t>w</w:t>
      </w:r>
      <w:r>
        <w:rPr>
          <w:rFonts w:ascii="Garamond" w:eastAsia="Times New Roman" w:hAnsi="Garamond" w:cs="Calibri"/>
          <w:sz w:val="24"/>
          <w:szCs w:val="24"/>
        </w:rPr>
        <w:t xml:space="preserve">ord </w:t>
      </w:r>
      <w:r w:rsidR="00E757F5">
        <w:rPr>
          <w:rFonts w:ascii="Garamond" w:eastAsia="Times New Roman" w:hAnsi="Garamond" w:cs="Calibri"/>
          <w:sz w:val="24"/>
          <w:szCs w:val="24"/>
        </w:rPr>
        <w:t>c</w:t>
      </w:r>
      <w:r>
        <w:rPr>
          <w:rFonts w:ascii="Garamond" w:eastAsia="Times New Roman" w:hAnsi="Garamond" w:cs="Calibri"/>
          <w:sz w:val="24"/>
          <w:szCs w:val="24"/>
        </w:rPr>
        <w:t>ount (including footnotes)</w:t>
      </w:r>
    </w:p>
    <w:p w14:paraId="1E67725C" w14:textId="77777777" w:rsidR="00341BA2" w:rsidRPr="00341BA2" w:rsidRDefault="00341BA2" w:rsidP="00341BA2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39416FB6" w14:textId="220EE10B" w:rsidR="00341BA2" w:rsidRDefault="007A24AD" w:rsidP="00341BA2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Estimated delivery date</w:t>
      </w:r>
    </w:p>
    <w:p w14:paraId="01112C0D" w14:textId="77777777" w:rsidR="007A24AD" w:rsidRPr="007A24AD" w:rsidRDefault="007A24AD" w:rsidP="007A24AD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2C818D29" w14:textId="0326A44D" w:rsidR="007A24AD" w:rsidRDefault="008511F5" w:rsidP="00341BA2">
      <w:pPr>
        <w:pStyle w:val="ListParagraph"/>
        <w:numPr>
          <w:ilvl w:val="0"/>
          <w:numId w:val="4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Attach </w:t>
      </w:r>
      <w:r w:rsidR="00580D72">
        <w:rPr>
          <w:rFonts w:ascii="Garamond" w:eastAsia="Times New Roman" w:hAnsi="Garamond" w:cs="Calibri"/>
          <w:sz w:val="24"/>
          <w:szCs w:val="24"/>
        </w:rPr>
        <w:t>at least one sample transcription chapter</w:t>
      </w:r>
      <w:r w:rsidR="007A24AD">
        <w:rPr>
          <w:rFonts w:ascii="Garamond" w:eastAsia="Times New Roman" w:hAnsi="Garamond" w:cs="Calibri"/>
          <w:sz w:val="24"/>
          <w:szCs w:val="24"/>
        </w:rPr>
        <w:t xml:space="preserve"> or complete </w:t>
      </w:r>
      <w:r w:rsidR="00580D72">
        <w:rPr>
          <w:rFonts w:ascii="Garamond" w:eastAsia="Times New Roman" w:hAnsi="Garamond" w:cs="Calibri"/>
          <w:sz w:val="24"/>
          <w:szCs w:val="24"/>
        </w:rPr>
        <w:t xml:space="preserve">transcribed </w:t>
      </w:r>
      <w:r w:rsidR="007A24AD">
        <w:rPr>
          <w:rFonts w:ascii="Garamond" w:eastAsia="Times New Roman" w:hAnsi="Garamond" w:cs="Calibri"/>
          <w:sz w:val="24"/>
          <w:szCs w:val="24"/>
        </w:rPr>
        <w:t>manuscript</w:t>
      </w:r>
      <w:r w:rsidR="00580D72">
        <w:rPr>
          <w:rFonts w:ascii="Garamond" w:eastAsia="Times New Roman" w:hAnsi="Garamond" w:cs="Calibri"/>
          <w:sz w:val="24"/>
          <w:szCs w:val="24"/>
        </w:rPr>
        <w:t xml:space="preserve"> (note expected re-print style and editorial guidelines)</w:t>
      </w:r>
    </w:p>
    <w:p w14:paraId="601E463F" w14:textId="77777777" w:rsidR="006454A0" w:rsidRPr="006454A0" w:rsidRDefault="006454A0" w:rsidP="006454A0">
      <w:pPr>
        <w:pStyle w:val="ListParagraph"/>
        <w:rPr>
          <w:rFonts w:ascii="Garamond" w:eastAsia="Times New Roman" w:hAnsi="Garamond" w:cs="Calibri"/>
          <w:sz w:val="24"/>
          <w:szCs w:val="24"/>
        </w:rPr>
      </w:pPr>
    </w:p>
    <w:p w14:paraId="451C0CA7" w14:textId="77777777" w:rsidR="006454A0" w:rsidRDefault="006454A0" w:rsidP="006454A0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14:paraId="4DD834CD" w14:textId="5800BBD8" w:rsidR="006454A0" w:rsidRPr="006454A0" w:rsidRDefault="006454A0" w:rsidP="006454A0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Email to </w:t>
      </w:r>
      <w:r w:rsidR="0089145E">
        <w:rPr>
          <w:rFonts w:ascii="Garamond" w:eastAsia="Times New Roman" w:hAnsi="Garamond" w:cs="Calibri"/>
          <w:sz w:val="24"/>
          <w:szCs w:val="24"/>
        </w:rPr>
        <w:t>contact@thelondonlyceum.com</w:t>
      </w:r>
    </w:p>
    <w:sectPr w:rsidR="006454A0" w:rsidRPr="006454A0" w:rsidSect="004C72F1">
      <w:headerReference w:type="even" r:id="rId7"/>
      <w:headerReference w:type="default" r:id="rId8"/>
      <w:headerReference w:type="first" r:id="rId9"/>
      <w:type w:val="continuous"/>
      <w:pgSz w:w="12240" w:h="15840"/>
      <w:pgMar w:top="171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BD7C" w14:textId="77777777" w:rsidR="00536169" w:rsidRDefault="00536169" w:rsidP="008C62B6">
      <w:pPr>
        <w:spacing w:after="0" w:line="240" w:lineRule="auto"/>
      </w:pPr>
      <w:r>
        <w:separator/>
      </w:r>
    </w:p>
  </w:endnote>
  <w:endnote w:type="continuationSeparator" w:id="0">
    <w:p w14:paraId="7B57AB71" w14:textId="77777777" w:rsidR="00536169" w:rsidRDefault="00536169" w:rsidP="008C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83BD3" w14:textId="77777777" w:rsidR="00536169" w:rsidRDefault="00536169" w:rsidP="008C62B6">
      <w:pPr>
        <w:spacing w:after="0" w:line="240" w:lineRule="auto"/>
      </w:pPr>
      <w:r>
        <w:separator/>
      </w:r>
    </w:p>
  </w:footnote>
  <w:footnote w:type="continuationSeparator" w:id="0">
    <w:p w14:paraId="055BC0A6" w14:textId="77777777" w:rsidR="00536169" w:rsidRDefault="00536169" w:rsidP="008C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9121" w14:textId="39FB717C" w:rsidR="00A0525F" w:rsidRDefault="00580D72">
    <w:pPr>
      <w:pStyle w:val="Header"/>
    </w:pPr>
    <w:r>
      <w:rPr>
        <w:noProof/>
      </w:rPr>
      <w:pict w14:anchorId="7E3D7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356844" o:spid="_x0000_s1027" type="#_x0000_t75" alt="" style="position:absolute;margin-left:0;margin-top:0;width:205.2pt;height:2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ON GOL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274C" w14:textId="7956F312" w:rsidR="008C62B6" w:rsidRDefault="00580D72" w:rsidP="008C62B6">
    <w:pPr>
      <w:pStyle w:val="Header"/>
      <w:tabs>
        <w:tab w:val="clear" w:pos="4680"/>
        <w:tab w:val="clear" w:pos="9360"/>
        <w:tab w:val="left" w:pos="6390"/>
      </w:tabs>
      <w:ind w:left="-1440"/>
    </w:pPr>
    <w:r>
      <w:rPr>
        <w:noProof/>
      </w:rPr>
      <w:pict w14:anchorId="7B0CFA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356845" o:spid="_x0000_s1026" type="#_x0000_t75" alt="" style="position:absolute;left:0;text-align:left;margin-left:0;margin-top:0;width:205.2pt;height:2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ON GOLD"/>
          <w10:wrap anchorx="margin" anchory="margin"/>
        </v:shape>
      </w:pict>
    </w:r>
    <w:r w:rsidR="00152E69">
      <w:rPr>
        <w:noProof/>
      </w:rPr>
      <w:drawing>
        <wp:inline distT="0" distB="0" distL="0" distR="0" wp14:anchorId="17B7F0C1" wp14:editId="6C31A4F9">
          <wp:extent cx="7780713" cy="914400"/>
          <wp:effectExtent l="0" t="0" r="0" b="0"/>
          <wp:docPr id="4865253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52531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23886" cy="919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62B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502E" w14:textId="706B7ED3" w:rsidR="00A0525F" w:rsidRDefault="00580D72">
    <w:pPr>
      <w:pStyle w:val="Header"/>
    </w:pPr>
    <w:r>
      <w:rPr>
        <w:noProof/>
      </w:rPr>
      <w:pict w14:anchorId="66ED55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356843" o:spid="_x0000_s1025" type="#_x0000_t75" alt="" style="position:absolute;margin-left:0;margin-top:0;width:205.2pt;height:2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ON GOL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21"/>
    <w:multiLevelType w:val="multilevel"/>
    <w:tmpl w:val="90B4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463EB"/>
    <w:multiLevelType w:val="multilevel"/>
    <w:tmpl w:val="0778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7B631D"/>
    <w:multiLevelType w:val="hybridMultilevel"/>
    <w:tmpl w:val="AE56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22658"/>
    <w:multiLevelType w:val="multilevel"/>
    <w:tmpl w:val="D9A8A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031251">
    <w:abstractNumId w:val="1"/>
    <w:lvlOverride w:ilvl="0">
      <w:startOverride w:val="1"/>
    </w:lvlOverride>
  </w:num>
  <w:num w:numId="2" w16cid:durableId="1041249978">
    <w:abstractNumId w:val="0"/>
    <w:lvlOverride w:ilvl="0">
      <w:startOverride w:val="2"/>
    </w:lvlOverride>
  </w:num>
  <w:num w:numId="3" w16cid:durableId="403843157">
    <w:abstractNumId w:val="3"/>
  </w:num>
  <w:num w:numId="4" w16cid:durableId="550188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8D"/>
    <w:rsid w:val="00007264"/>
    <w:rsid w:val="00027C1A"/>
    <w:rsid w:val="00096D60"/>
    <w:rsid w:val="000E5586"/>
    <w:rsid w:val="000F0C8D"/>
    <w:rsid w:val="00101E5F"/>
    <w:rsid w:val="0012052C"/>
    <w:rsid w:val="00120E82"/>
    <w:rsid w:val="00130FCD"/>
    <w:rsid w:val="00134D31"/>
    <w:rsid w:val="00141F0A"/>
    <w:rsid w:val="00152E69"/>
    <w:rsid w:val="00163FEA"/>
    <w:rsid w:val="00171CED"/>
    <w:rsid w:val="001B11B2"/>
    <w:rsid w:val="001B45F4"/>
    <w:rsid w:val="001D2350"/>
    <w:rsid w:val="002558AE"/>
    <w:rsid w:val="00257140"/>
    <w:rsid w:val="00286480"/>
    <w:rsid w:val="0029425F"/>
    <w:rsid w:val="002C49BC"/>
    <w:rsid w:val="002D2AD1"/>
    <w:rsid w:val="002D447A"/>
    <w:rsid w:val="002F652A"/>
    <w:rsid w:val="00317CFC"/>
    <w:rsid w:val="00325AB4"/>
    <w:rsid w:val="00341BA2"/>
    <w:rsid w:val="00351C7D"/>
    <w:rsid w:val="00361704"/>
    <w:rsid w:val="00363EC6"/>
    <w:rsid w:val="00372765"/>
    <w:rsid w:val="00396E6F"/>
    <w:rsid w:val="003B1A74"/>
    <w:rsid w:val="003E1AD9"/>
    <w:rsid w:val="00427112"/>
    <w:rsid w:val="00455BE0"/>
    <w:rsid w:val="004C72F1"/>
    <w:rsid w:val="004C7A40"/>
    <w:rsid w:val="004E4C8C"/>
    <w:rsid w:val="0050045D"/>
    <w:rsid w:val="005050C7"/>
    <w:rsid w:val="00505BB1"/>
    <w:rsid w:val="00514453"/>
    <w:rsid w:val="0052733A"/>
    <w:rsid w:val="00536169"/>
    <w:rsid w:val="00553C45"/>
    <w:rsid w:val="00561981"/>
    <w:rsid w:val="00577C1E"/>
    <w:rsid w:val="00580D72"/>
    <w:rsid w:val="005973D6"/>
    <w:rsid w:val="005A24C2"/>
    <w:rsid w:val="005C4489"/>
    <w:rsid w:val="005D6B30"/>
    <w:rsid w:val="005F3438"/>
    <w:rsid w:val="006079F0"/>
    <w:rsid w:val="006239E3"/>
    <w:rsid w:val="006373AA"/>
    <w:rsid w:val="00640323"/>
    <w:rsid w:val="006454A0"/>
    <w:rsid w:val="0069290E"/>
    <w:rsid w:val="006A0F58"/>
    <w:rsid w:val="006A51F2"/>
    <w:rsid w:val="007178BA"/>
    <w:rsid w:val="007470ED"/>
    <w:rsid w:val="007A24AD"/>
    <w:rsid w:val="007D430C"/>
    <w:rsid w:val="007E4372"/>
    <w:rsid w:val="00814AB2"/>
    <w:rsid w:val="008501EB"/>
    <w:rsid w:val="008511F5"/>
    <w:rsid w:val="00886DE4"/>
    <w:rsid w:val="0089145E"/>
    <w:rsid w:val="00893310"/>
    <w:rsid w:val="008C294C"/>
    <w:rsid w:val="008C62B6"/>
    <w:rsid w:val="008E4EB5"/>
    <w:rsid w:val="0094043C"/>
    <w:rsid w:val="00943C0A"/>
    <w:rsid w:val="00973939"/>
    <w:rsid w:val="00983D5C"/>
    <w:rsid w:val="00993A73"/>
    <w:rsid w:val="009A037A"/>
    <w:rsid w:val="009D1379"/>
    <w:rsid w:val="009E4ABE"/>
    <w:rsid w:val="009F77AE"/>
    <w:rsid w:val="00A048D3"/>
    <w:rsid w:val="00A0525F"/>
    <w:rsid w:val="00A07C49"/>
    <w:rsid w:val="00A3526D"/>
    <w:rsid w:val="00A972A7"/>
    <w:rsid w:val="00AD65FF"/>
    <w:rsid w:val="00BA0ADF"/>
    <w:rsid w:val="00BF6E56"/>
    <w:rsid w:val="00C14F0D"/>
    <w:rsid w:val="00C256E5"/>
    <w:rsid w:val="00C413BA"/>
    <w:rsid w:val="00C750C0"/>
    <w:rsid w:val="00C76166"/>
    <w:rsid w:val="00C93407"/>
    <w:rsid w:val="00C96FB0"/>
    <w:rsid w:val="00CB7A91"/>
    <w:rsid w:val="00CD553C"/>
    <w:rsid w:val="00D21586"/>
    <w:rsid w:val="00D56433"/>
    <w:rsid w:val="00DB3FFE"/>
    <w:rsid w:val="00DC224D"/>
    <w:rsid w:val="00E234B3"/>
    <w:rsid w:val="00E35C0B"/>
    <w:rsid w:val="00E417C2"/>
    <w:rsid w:val="00E757F5"/>
    <w:rsid w:val="00EB2147"/>
    <w:rsid w:val="00F25911"/>
    <w:rsid w:val="00F5713F"/>
    <w:rsid w:val="00F80D38"/>
    <w:rsid w:val="00F87EB7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E3B81"/>
  <w15:chartTrackingRefBased/>
  <w15:docId w15:val="{D3400D80-F814-4C91-9F09-E7B51870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51C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2B6"/>
  </w:style>
  <w:style w:type="paragraph" w:styleId="Footer">
    <w:name w:val="footer"/>
    <w:basedOn w:val="Normal"/>
    <w:link w:val="FooterChar"/>
    <w:uiPriority w:val="99"/>
    <w:unhideWhenUsed/>
    <w:rsid w:val="008C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2B6"/>
  </w:style>
  <w:style w:type="paragraph" w:styleId="ListParagraph">
    <w:name w:val="List Paragraph"/>
    <w:basedOn w:val="Normal"/>
    <w:uiPriority w:val="34"/>
    <w:qFormat/>
    <w:rsid w:val="00993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B21A644B15546872383B3BF0C6501" ma:contentTypeVersion="14" ma:contentTypeDescription="Create a new document." ma:contentTypeScope="" ma:versionID="4412ba5bdf1d4f9d90e4989755551af6">
  <xsd:schema xmlns:xsd="http://www.w3.org/2001/XMLSchema" xmlns:xs="http://www.w3.org/2001/XMLSchema" xmlns:p="http://schemas.microsoft.com/office/2006/metadata/properties" xmlns:ns2="f2556e44-56f6-42ac-a8d6-1d96e8206310" xmlns:ns3="62584a10-9890-4768-ae5f-4cfba3747976" targetNamespace="http://schemas.microsoft.com/office/2006/metadata/properties" ma:root="true" ma:fieldsID="6a22cdcd611747b025a804235d6ba3d9" ns2:_="" ns3:_="">
    <xsd:import namespace="f2556e44-56f6-42ac-a8d6-1d96e8206310"/>
    <xsd:import namespace="62584a10-9890-4768-ae5f-4cfba3747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DocumentTyp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56e44-56f6-42ac-a8d6-1d96e8206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14" nillable="true" ma:displayName="Document Type" ma:format="Dropdown" ma:internalName="DocumentType">
      <xsd:simpleType>
        <xsd:restriction base="dms:Choice">
          <xsd:enumeration value="CV"/>
          <xsd:enumeration value="Proposal Doc"/>
          <xsd:enumeration value="Sample Chapter(s)"/>
          <xsd:enumeration value="Board Member Recommendation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db3b0c-57dd-4fc7-bd11-5c686f9f2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4a10-9890-4768-ae5f-4cfba3747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bc14448-fcd4-4ab3-88b9-27fb7d340321}" ma:internalName="TaxCatchAll" ma:showField="CatchAllData" ma:web="62584a10-9890-4768-ae5f-4cfba3747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f2556e44-56f6-42ac-a8d6-1d96e8206310" xsi:nil="true"/>
    <lcf76f155ced4ddcb4097134ff3c332f xmlns="f2556e44-56f6-42ac-a8d6-1d96e8206310">
      <Terms xmlns="http://schemas.microsoft.com/office/infopath/2007/PartnerControls"/>
    </lcf76f155ced4ddcb4097134ff3c332f>
    <TaxCatchAll xmlns="62584a10-9890-4768-ae5f-4cfba3747976" xsi:nil="true"/>
  </documentManagement>
</p:properties>
</file>

<file path=customXml/itemProps1.xml><?xml version="1.0" encoding="utf-8"?>
<ds:datastoreItem xmlns:ds="http://schemas.openxmlformats.org/officeDocument/2006/customXml" ds:itemID="{7CDD5475-A8C0-4CAC-9F93-1DAE02528DF0}"/>
</file>

<file path=customXml/itemProps2.xml><?xml version="1.0" encoding="utf-8"?>
<ds:datastoreItem xmlns:ds="http://schemas.openxmlformats.org/officeDocument/2006/customXml" ds:itemID="{EAEF845D-4AAF-49EA-8A41-1986220B065A}"/>
</file>

<file path=customXml/itemProps3.xml><?xml version="1.0" encoding="utf-8"?>
<ds:datastoreItem xmlns:ds="http://schemas.openxmlformats.org/officeDocument/2006/customXml" ds:itemID="{8ACF54BF-1F90-41A5-8BF7-B9EAC0A7A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178</Words>
  <Characters>918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Steffaniak</dc:creator>
  <cp:keywords/>
  <dc:description/>
  <cp:lastModifiedBy>Jordan Steffaniak</cp:lastModifiedBy>
  <cp:revision>5</cp:revision>
  <dcterms:created xsi:type="dcterms:W3CDTF">2023-08-31T05:23:00Z</dcterms:created>
  <dcterms:modified xsi:type="dcterms:W3CDTF">2023-09-08T17:01:00Z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0x010100DD6B21A644B15546872383B3BF0C6501</vt:lpwstr>
  </property>
</Properties>
</file>